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Ефремов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Тульская обл., 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Тульская обл., 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Тульская обл., 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Тульская обл., 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02:10; 05:10; 08:30; 11:00;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09:10; 12:30; 15:00;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11:00; 14:30; 17:00;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15:00; 18:30; 21:00;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